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E418" w14:textId="508EFB38" w:rsidR="009C5252" w:rsidRPr="00113AC1" w:rsidRDefault="00B65EF7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CLAUS’ PRESENT</w:t>
      </w:r>
      <w:r w:rsidR="009C5252">
        <w:rPr>
          <w:rFonts w:ascii="Arial" w:hAnsi="Arial" w:cs="Arial"/>
          <w:b/>
        </w:rPr>
        <w:t xml:space="preserve"> ‘</w:t>
      </w:r>
      <w:r w:rsidR="00071DB4">
        <w:rPr>
          <w:rFonts w:ascii="Arial" w:hAnsi="Arial" w:cs="Arial"/>
          <w:b/>
        </w:rPr>
        <w:t>19</w:t>
      </w:r>
      <w:r w:rsidR="009C5252">
        <w:rPr>
          <w:rFonts w:ascii="Arial" w:hAnsi="Arial" w:cs="Arial"/>
          <w:b/>
        </w:rPr>
        <w:t>’</w:t>
      </w:r>
    </w:p>
    <w:p w14:paraId="2D6847D5" w14:textId="77777777" w:rsidR="00BB21EE" w:rsidRPr="00BB21EE" w:rsidRDefault="00BB21EE" w:rsidP="00670AF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NEW ROUTE </w:t>
      </w:r>
      <w:r w:rsidR="00071AF7">
        <w:rPr>
          <w:rFonts w:ascii="Arial" w:hAnsi="Arial" w:cs="Arial"/>
          <w:b/>
          <w:sz w:val="20"/>
          <w:szCs w:val="20"/>
        </w:rPr>
        <w:t xml:space="preserve">ON </w:t>
      </w:r>
      <w:r w:rsidR="00B65EF7">
        <w:rPr>
          <w:rFonts w:ascii="Arial" w:hAnsi="Arial" w:cs="Arial"/>
          <w:b/>
          <w:sz w:val="20"/>
          <w:szCs w:val="20"/>
        </w:rPr>
        <w:t>THE TALLEST VERSTEPUNT PINNACLE</w:t>
      </w:r>
      <w:r w:rsidR="00334FA7">
        <w:rPr>
          <w:rFonts w:ascii="Arial" w:hAnsi="Arial" w:cs="Arial"/>
          <w:b/>
          <w:sz w:val="20"/>
          <w:szCs w:val="20"/>
        </w:rPr>
        <w:t xml:space="preserve"> </w:t>
      </w:r>
    </w:p>
    <w:p w14:paraId="14988B6D" w14:textId="77777777" w:rsidR="009C5252" w:rsidRPr="0091289A" w:rsidRDefault="009C5252" w:rsidP="00670AF8">
      <w:pPr>
        <w:rPr>
          <w:b/>
          <w:i/>
          <w:sz w:val="20"/>
          <w:szCs w:val="20"/>
        </w:rPr>
      </w:pPr>
      <w:r w:rsidRPr="0091289A">
        <w:rPr>
          <w:rFonts w:ascii="Arial" w:hAnsi="Arial" w:cs="Arial"/>
          <w:b/>
          <w:i/>
          <w:sz w:val="20"/>
          <w:szCs w:val="20"/>
        </w:rPr>
        <w:t>HILTON DAVIES</w:t>
      </w:r>
    </w:p>
    <w:p w14:paraId="3B298E4B" w14:textId="77777777" w:rsidR="009C5252" w:rsidRPr="0091289A" w:rsidRDefault="009C5252" w:rsidP="00670AF8">
      <w:pPr>
        <w:rPr>
          <w:sz w:val="20"/>
          <w:szCs w:val="20"/>
        </w:rPr>
      </w:pPr>
    </w:p>
    <w:p w14:paraId="4444A7D7" w14:textId="77777777" w:rsidR="00BB21EE" w:rsidRPr="0001719D" w:rsidRDefault="00BB21EE" w:rsidP="00670AF8">
      <w:pPr>
        <w:rPr>
          <w:sz w:val="20"/>
          <w:szCs w:val="20"/>
        </w:rPr>
      </w:pPr>
    </w:p>
    <w:p w14:paraId="18E7BFB8" w14:textId="77777777" w:rsidR="00044012" w:rsidRPr="0001719D" w:rsidRDefault="00044012" w:rsidP="00B65EF7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="00B65EF7">
        <w:rPr>
          <w:sz w:val="20"/>
          <w:szCs w:val="20"/>
        </w:rPr>
        <w:t xml:space="preserve"> Abseil down to the Pinnacles and walk to the north side of the first and tallest Pinnacle.</w:t>
      </w:r>
      <w:r w:rsidR="0058487E">
        <w:rPr>
          <w:sz w:val="20"/>
          <w:szCs w:val="20"/>
        </w:rPr>
        <w:t xml:space="preserve"> </w:t>
      </w:r>
    </w:p>
    <w:p w14:paraId="0DB2BCCE" w14:textId="77777777" w:rsidR="00AC226A" w:rsidRPr="0001719D" w:rsidRDefault="00AC226A" w:rsidP="00670AF8">
      <w:pPr>
        <w:rPr>
          <w:sz w:val="20"/>
          <w:szCs w:val="20"/>
        </w:rPr>
      </w:pPr>
    </w:p>
    <w:p w14:paraId="1D01DED7" w14:textId="77777777" w:rsidR="00044012" w:rsidRPr="0001719D" w:rsidRDefault="00561763" w:rsidP="00670AF8">
      <w:pPr>
        <w:ind w:left="1701" w:hanging="1701"/>
        <w:rPr>
          <w:sz w:val="20"/>
          <w:szCs w:val="20"/>
        </w:rPr>
      </w:pPr>
      <w:r>
        <w:rPr>
          <w:b/>
          <w:sz w:val="20"/>
          <w:szCs w:val="20"/>
        </w:rPr>
        <w:t>Pitch 1   2</w:t>
      </w:r>
      <w:r w:rsidR="00B65EF7">
        <w:rPr>
          <w:b/>
          <w:sz w:val="20"/>
          <w:szCs w:val="20"/>
        </w:rPr>
        <w:t>5</w:t>
      </w:r>
      <w:proofErr w:type="gramStart"/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B65EF7">
        <w:rPr>
          <w:b/>
          <w:sz w:val="20"/>
          <w:szCs w:val="20"/>
        </w:rPr>
        <w:t>19</w:t>
      </w:r>
      <w:proofErr w:type="gramEnd"/>
      <w:r w:rsidR="00044012" w:rsidRPr="0001719D">
        <w:rPr>
          <w:b/>
          <w:sz w:val="20"/>
          <w:szCs w:val="20"/>
        </w:rPr>
        <w:t>:</w:t>
      </w:r>
      <w:r w:rsidR="00044012"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B65EF7" w:rsidRPr="00B65EF7">
        <w:rPr>
          <w:sz w:val="20"/>
          <w:szCs w:val="20"/>
          <w:lang w:val="en-ZA" w:eastAsia="en-ZA"/>
        </w:rPr>
        <w:t>Start up the obvious corner towards the left end of the wall. Head up to a ledge then go right to climb the obvious hand crack. Continue up to a ledge and a blocky tower.</w:t>
      </w:r>
    </w:p>
    <w:p w14:paraId="6BCE93D4" w14:textId="77777777" w:rsidR="00044012" w:rsidRPr="0001719D" w:rsidRDefault="00044012" w:rsidP="00670AF8">
      <w:pPr>
        <w:ind w:left="1701" w:hanging="1701"/>
        <w:rPr>
          <w:sz w:val="20"/>
          <w:szCs w:val="20"/>
        </w:rPr>
      </w:pPr>
      <w:r w:rsidRPr="0001719D">
        <w:rPr>
          <w:b/>
          <w:sz w:val="20"/>
          <w:szCs w:val="20"/>
        </w:rPr>
        <w:t xml:space="preserve">Pitch 2 </w:t>
      </w:r>
      <w:r w:rsidR="00561763">
        <w:rPr>
          <w:b/>
          <w:sz w:val="20"/>
          <w:szCs w:val="20"/>
        </w:rPr>
        <w:t xml:space="preserve">  </w:t>
      </w:r>
      <w:r w:rsidR="00B65EF7">
        <w:rPr>
          <w:b/>
          <w:sz w:val="20"/>
          <w:szCs w:val="20"/>
        </w:rPr>
        <w:t>2</w:t>
      </w:r>
      <w:r w:rsidR="00CA784B">
        <w:rPr>
          <w:b/>
          <w:sz w:val="20"/>
          <w:szCs w:val="20"/>
        </w:rPr>
        <w:t>0</w:t>
      </w:r>
      <w:proofErr w:type="gramStart"/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B65EF7">
        <w:rPr>
          <w:b/>
          <w:sz w:val="20"/>
          <w:szCs w:val="20"/>
        </w:rPr>
        <w:t>17</w:t>
      </w:r>
      <w:proofErr w:type="gramEnd"/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AC226A" w:rsidRPr="0001719D">
        <w:rPr>
          <w:sz w:val="20"/>
          <w:szCs w:val="20"/>
        </w:rPr>
        <w:tab/>
      </w:r>
      <w:r w:rsidR="00B65EF7" w:rsidRPr="00B65EF7">
        <w:rPr>
          <w:sz w:val="20"/>
          <w:szCs w:val="20"/>
          <w:lang w:val="en-ZA" w:eastAsia="en-ZA"/>
        </w:rPr>
        <w:t>Climb directly up from the blocky tower then move up left to a ledge. Climb leftwards up fragile rock to get onto a big bulge. While standing on the bulge go around the corner on the left and head up to the summit.</w:t>
      </w:r>
    </w:p>
    <w:p w14:paraId="6F0A0EEB" w14:textId="77777777" w:rsidR="00DB77D7" w:rsidRPr="00DB77D7" w:rsidRDefault="00DB77D7" w:rsidP="00DB77D7">
      <w:pPr>
        <w:ind w:left="1701" w:hanging="1701"/>
        <w:rPr>
          <w:sz w:val="20"/>
          <w:szCs w:val="20"/>
        </w:rPr>
      </w:pPr>
    </w:p>
    <w:p w14:paraId="6FEB4494" w14:textId="77777777"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B65EF7">
        <w:rPr>
          <w:sz w:val="20"/>
          <w:szCs w:val="20"/>
        </w:rPr>
        <w:t>Abseil from the summit of the Pinnacle.</w:t>
      </w:r>
    </w:p>
    <w:p w14:paraId="2FB2E1AB" w14:textId="77777777" w:rsidR="00AC226A" w:rsidRPr="0001719D" w:rsidRDefault="00AC226A" w:rsidP="00670AF8">
      <w:pPr>
        <w:rPr>
          <w:b/>
          <w:sz w:val="20"/>
          <w:szCs w:val="20"/>
        </w:rPr>
      </w:pPr>
    </w:p>
    <w:p w14:paraId="7C88395B" w14:textId="77777777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r w:rsidR="00EE1F3B">
        <w:rPr>
          <w:sz w:val="20"/>
          <w:szCs w:val="20"/>
        </w:rPr>
        <w:t>Tinie Versfeld</w:t>
      </w:r>
      <w:r w:rsidRPr="0001719D">
        <w:rPr>
          <w:sz w:val="20"/>
          <w:szCs w:val="20"/>
        </w:rPr>
        <w:t xml:space="preserve"> and Hilton Davies, </w:t>
      </w:r>
      <w:r w:rsidR="00B65EF7">
        <w:rPr>
          <w:sz w:val="20"/>
          <w:szCs w:val="20"/>
        </w:rPr>
        <w:t>1</w:t>
      </w:r>
      <w:r w:rsidR="00EE1F3B">
        <w:rPr>
          <w:sz w:val="20"/>
          <w:szCs w:val="20"/>
        </w:rPr>
        <w:t xml:space="preserve">8 </w:t>
      </w:r>
      <w:r w:rsidR="00B65EF7">
        <w:rPr>
          <w:sz w:val="20"/>
          <w:szCs w:val="20"/>
        </w:rPr>
        <w:t>October</w:t>
      </w:r>
      <w:r w:rsidRPr="0001719D">
        <w:rPr>
          <w:sz w:val="20"/>
          <w:szCs w:val="20"/>
        </w:rPr>
        <w:t xml:space="preserve"> 201</w:t>
      </w:r>
      <w:r w:rsidR="00B65EF7">
        <w:rPr>
          <w:sz w:val="20"/>
          <w:szCs w:val="20"/>
        </w:rPr>
        <w:t>9</w:t>
      </w:r>
    </w:p>
    <w:p w14:paraId="110D48E7" w14:textId="77777777" w:rsidR="00044012" w:rsidRPr="0001719D" w:rsidRDefault="00044012" w:rsidP="00670AF8">
      <w:pPr>
        <w:rPr>
          <w:sz w:val="20"/>
          <w:szCs w:val="20"/>
        </w:rPr>
      </w:pPr>
    </w:p>
    <w:sectPr w:rsidR="00044012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4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71DB4"/>
    <w:rsid w:val="00083DF0"/>
    <w:rsid w:val="000C2669"/>
    <w:rsid w:val="000D0EE2"/>
    <w:rsid w:val="000F0656"/>
    <w:rsid w:val="00110B52"/>
    <w:rsid w:val="0014452C"/>
    <w:rsid w:val="00164D66"/>
    <w:rsid w:val="00194B7D"/>
    <w:rsid w:val="001B4B17"/>
    <w:rsid w:val="001B79AB"/>
    <w:rsid w:val="001E1841"/>
    <w:rsid w:val="001F1F4E"/>
    <w:rsid w:val="0020131F"/>
    <w:rsid w:val="00235CC2"/>
    <w:rsid w:val="00237296"/>
    <w:rsid w:val="0025265C"/>
    <w:rsid w:val="0027259B"/>
    <w:rsid w:val="0027510D"/>
    <w:rsid w:val="002A2FE9"/>
    <w:rsid w:val="002B110D"/>
    <w:rsid w:val="0031245B"/>
    <w:rsid w:val="00334FA7"/>
    <w:rsid w:val="00340F37"/>
    <w:rsid w:val="003433EB"/>
    <w:rsid w:val="00392D1D"/>
    <w:rsid w:val="003978DE"/>
    <w:rsid w:val="003B3460"/>
    <w:rsid w:val="003C7F5E"/>
    <w:rsid w:val="003D348F"/>
    <w:rsid w:val="003D4B68"/>
    <w:rsid w:val="003F365E"/>
    <w:rsid w:val="00404CB1"/>
    <w:rsid w:val="004858B7"/>
    <w:rsid w:val="004C2B2B"/>
    <w:rsid w:val="004D4CC3"/>
    <w:rsid w:val="005238F9"/>
    <w:rsid w:val="00532A5A"/>
    <w:rsid w:val="00561763"/>
    <w:rsid w:val="0056207E"/>
    <w:rsid w:val="00570016"/>
    <w:rsid w:val="0058487E"/>
    <w:rsid w:val="00591226"/>
    <w:rsid w:val="005B0710"/>
    <w:rsid w:val="005B2A72"/>
    <w:rsid w:val="005E7C99"/>
    <w:rsid w:val="005F2B0B"/>
    <w:rsid w:val="00625B91"/>
    <w:rsid w:val="00651570"/>
    <w:rsid w:val="00660763"/>
    <w:rsid w:val="00670AF8"/>
    <w:rsid w:val="00686641"/>
    <w:rsid w:val="007137DF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132E9"/>
    <w:rsid w:val="00856FA9"/>
    <w:rsid w:val="00863CC0"/>
    <w:rsid w:val="00906F56"/>
    <w:rsid w:val="0091289A"/>
    <w:rsid w:val="00945CF4"/>
    <w:rsid w:val="0096735A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A3140B"/>
    <w:rsid w:val="00A40F9F"/>
    <w:rsid w:val="00AA6E15"/>
    <w:rsid w:val="00AC226A"/>
    <w:rsid w:val="00B15958"/>
    <w:rsid w:val="00B263CC"/>
    <w:rsid w:val="00B31FAC"/>
    <w:rsid w:val="00B6571D"/>
    <w:rsid w:val="00B65EF7"/>
    <w:rsid w:val="00BB21EE"/>
    <w:rsid w:val="00BE4EE3"/>
    <w:rsid w:val="00C23D1A"/>
    <w:rsid w:val="00C77F64"/>
    <w:rsid w:val="00C93EE8"/>
    <w:rsid w:val="00CA439C"/>
    <w:rsid w:val="00CA784B"/>
    <w:rsid w:val="00CC42B5"/>
    <w:rsid w:val="00CC7B40"/>
    <w:rsid w:val="00CD0138"/>
    <w:rsid w:val="00CD1CD8"/>
    <w:rsid w:val="00D12853"/>
    <w:rsid w:val="00D1426F"/>
    <w:rsid w:val="00D54B25"/>
    <w:rsid w:val="00D91538"/>
    <w:rsid w:val="00DA0F31"/>
    <w:rsid w:val="00DA10AD"/>
    <w:rsid w:val="00DB4425"/>
    <w:rsid w:val="00DB77D7"/>
    <w:rsid w:val="00DD2AD9"/>
    <w:rsid w:val="00DF2A24"/>
    <w:rsid w:val="00E42656"/>
    <w:rsid w:val="00E55754"/>
    <w:rsid w:val="00E57E29"/>
    <w:rsid w:val="00E95144"/>
    <w:rsid w:val="00EB7215"/>
    <w:rsid w:val="00ED23F8"/>
    <w:rsid w:val="00EE1F3B"/>
    <w:rsid w:val="00F04407"/>
    <w:rsid w:val="00F258A6"/>
    <w:rsid w:val="00F534BE"/>
    <w:rsid w:val="00F77586"/>
    <w:rsid w:val="00FC2682"/>
    <w:rsid w:val="00FD5E86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44A2"/>
  <w15:docId w15:val="{3655DF68-5330-4BDF-B0D8-8F784CA2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Davies | SA Bullion</cp:lastModifiedBy>
  <cp:revision>4</cp:revision>
  <dcterms:created xsi:type="dcterms:W3CDTF">2020-01-31T21:46:00Z</dcterms:created>
  <dcterms:modified xsi:type="dcterms:W3CDTF">2022-08-15T17:30:00Z</dcterms:modified>
</cp:coreProperties>
</file>