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645FC" w14:textId="3F021E0E" w:rsidR="009C5252" w:rsidRPr="00113AC1" w:rsidRDefault="004D1B6D" w:rsidP="00670AF8">
      <w:pPr>
        <w:rPr>
          <w:rFonts w:ascii="Arial" w:hAnsi="Arial" w:cs="Arial"/>
          <w:b/>
        </w:rPr>
      </w:pPr>
      <w:r>
        <w:rPr>
          <w:rFonts w:ascii="Arial" w:hAnsi="Arial" w:cs="Arial"/>
          <w:b/>
        </w:rPr>
        <w:t>BULL NOSE ARETE</w:t>
      </w:r>
      <w:r w:rsidR="009C5252">
        <w:rPr>
          <w:rFonts w:ascii="Arial" w:hAnsi="Arial" w:cs="Arial"/>
          <w:b/>
        </w:rPr>
        <w:t xml:space="preserve"> </w:t>
      </w:r>
      <w:r w:rsidR="00B93C8B">
        <w:rPr>
          <w:rFonts w:ascii="Arial" w:hAnsi="Arial" w:cs="Arial"/>
          <w:b/>
        </w:rPr>
        <w:t>‘</w:t>
      </w:r>
      <w:r w:rsidR="003A417A">
        <w:rPr>
          <w:rFonts w:ascii="Arial" w:hAnsi="Arial" w:cs="Arial"/>
          <w:b/>
          <w:i/>
        </w:rPr>
        <w:t>2</w:t>
      </w:r>
      <w:r>
        <w:rPr>
          <w:rFonts w:ascii="Arial" w:hAnsi="Arial" w:cs="Arial"/>
          <w:b/>
          <w:i/>
        </w:rPr>
        <w:t>3</w:t>
      </w:r>
      <w:r w:rsidR="009C5252">
        <w:rPr>
          <w:rFonts w:ascii="Arial" w:hAnsi="Arial" w:cs="Arial"/>
          <w:b/>
        </w:rPr>
        <w:t>’</w:t>
      </w:r>
    </w:p>
    <w:p w14:paraId="6957B161" w14:textId="2B41C8D3" w:rsidR="009C5252" w:rsidRPr="006B6CD3" w:rsidRDefault="009B0912" w:rsidP="00670AF8">
      <w:pPr>
        <w:rPr>
          <w:rFonts w:ascii="Arial" w:hAnsi="Arial" w:cs="Arial"/>
          <w:b/>
          <w:sz w:val="20"/>
          <w:szCs w:val="20"/>
        </w:rPr>
      </w:pPr>
      <w:r>
        <w:rPr>
          <w:rFonts w:ascii="Arial" w:hAnsi="Arial" w:cs="Arial"/>
          <w:b/>
          <w:sz w:val="20"/>
          <w:szCs w:val="20"/>
        </w:rPr>
        <w:t>TABLE MOUNTAIN</w:t>
      </w:r>
      <w:r w:rsidR="00BB21EE">
        <w:rPr>
          <w:rFonts w:ascii="Arial" w:hAnsi="Arial" w:cs="Arial"/>
          <w:b/>
          <w:sz w:val="20"/>
          <w:szCs w:val="20"/>
        </w:rPr>
        <w:t>, C</w:t>
      </w:r>
      <w:r>
        <w:rPr>
          <w:rFonts w:ascii="Arial" w:hAnsi="Arial" w:cs="Arial"/>
          <w:b/>
          <w:sz w:val="20"/>
          <w:szCs w:val="20"/>
        </w:rPr>
        <w:t>APE</w:t>
      </w:r>
      <w:r w:rsidR="00334FA7">
        <w:rPr>
          <w:rFonts w:ascii="Arial" w:hAnsi="Arial" w:cs="Arial"/>
          <w:b/>
          <w:sz w:val="20"/>
          <w:szCs w:val="20"/>
        </w:rPr>
        <w:t xml:space="preserve"> </w:t>
      </w:r>
    </w:p>
    <w:p w14:paraId="5C058895" w14:textId="77777777" w:rsidR="008268F1" w:rsidRPr="0091289A" w:rsidRDefault="008268F1" w:rsidP="008268F1">
      <w:pPr>
        <w:rPr>
          <w:b/>
          <w:i/>
          <w:sz w:val="20"/>
          <w:szCs w:val="20"/>
        </w:rPr>
      </w:pPr>
      <w:r w:rsidRPr="0091289A">
        <w:rPr>
          <w:rFonts w:ascii="Arial" w:hAnsi="Arial" w:cs="Arial"/>
          <w:b/>
          <w:i/>
          <w:sz w:val="20"/>
          <w:szCs w:val="20"/>
        </w:rPr>
        <w:t>HILTON DAVIES</w:t>
      </w:r>
    </w:p>
    <w:p w14:paraId="643CD876" w14:textId="77777777" w:rsidR="009C5252" w:rsidRPr="0091289A" w:rsidRDefault="009C5252" w:rsidP="00670AF8">
      <w:pPr>
        <w:rPr>
          <w:sz w:val="20"/>
          <w:szCs w:val="20"/>
        </w:rPr>
      </w:pPr>
    </w:p>
    <w:p w14:paraId="0D491B3C" w14:textId="77777777" w:rsidR="00BB21EE" w:rsidRPr="0001719D" w:rsidRDefault="00BB21EE" w:rsidP="00670AF8">
      <w:pPr>
        <w:rPr>
          <w:sz w:val="20"/>
          <w:szCs w:val="20"/>
        </w:rPr>
      </w:pPr>
    </w:p>
    <w:p w14:paraId="42870889" w14:textId="722AD9C0" w:rsidR="00971A90" w:rsidRPr="007F1769" w:rsidRDefault="00971A90" w:rsidP="00971A90">
      <w:pPr>
        <w:rPr>
          <w:sz w:val="20"/>
          <w:szCs w:val="20"/>
        </w:rPr>
      </w:pPr>
      <w:r w:rsidRPr="0001719D">
        <w:rPr>
          <w:b/>
          <w:sz w:val="20"/>
          <w:szCs w:val="20"/>
        </w:rPr>
        <w:t>Approach:</w:t>
      </w:r>
      <w:r w:rsidRPr="0001719D">
        <w:rPr>
          <w:sz w:val="20"/>
          <w:szCs w:val="20"/>
        </w:rPr>
        <w:t xml:space="preserve"> </w:t>
      </w:r>
      <w:r>
        <w:rPr>
          <w:sz w:val="20"/>
          <w:szCs w:val="20"/>
        </w:rPr>
        <w:t xml:space="preserve">The route </w:t>
      </w:r>
      <w:r w:rsidR="004D1B6D">
        <w:rPr>
          <w:sz w:val="20"/>
          <w:szCs w:val="20"/>
        </w:rPr>
        <w:t xml:space="preserve">is on the Left Face Buttress near the top of Table Mountain to the east of </w:t>
      </w:r>
      <w:proofErr w:type="spellStart"/>
      <w:r w:rsidR="004D1B6D">
        <w:rPr>
          <w:sz w:val="20"/>
          <w:szCs w:val="20"/>
        </w:rPr>
        <w:t>Platteklip</w:t>
      </w:r>
      <w:proofErr w:type="spellEnd"/>
      <w:r w:rsidR="004D1B6D">
        <w:rPr>
          <w:sz w:val="20"/>
          <w:szCs w:val="20"/>
        </w:rPr>
        <w:t xml:space="preserve"> Gorge</w:t>
      </w:r>
      <w:r>
        <w:rPr>
          <w:sz w:val="20"/>
          <w:szCs w:val="20"/>
        </w:rPr>
        <w:t xml:space="preserve">. Rappel in from </w:t>
      </w:r>
      <w:r w:rsidRPr="007F1769">
        <w:rPr>
          <w:sz w:val="20"/>
          <w:szCs w:val="20"/>
        </w:rPr>
        <w:t xml:space="preserve">the </w:t>
      </w:r>
      <w:r w:rsidR="004D1B6D">
        <w:rPr>
          <w:sz w:val="20"/>
          <w:szCs w:val="20"/>
        </w:rPr>
        <w:t>top, either on the east side by using a chockstone (35m), or on the west side using</w:t>
      </w:r>
      <w:r w:rsidRPr="007F1769">
        <w:rPr>
          <w:sz w:val="20"/>
          <w:szCs w:val="20"/>
        </w:rPr>
        <w:t xml:space="preserve"> </w:t>
      </w:r>
      <w:r w:rsidR="004D1B6D">
        <w:rPr>
          <w:sz w:val="20"/>
          <w:szCs w:val="20"/>
        </w:rPr>
        <w:t>a sling thread (6</w:t>
      </w:r>
      <w:r>
        <w:rPr>
          <w:sz w:val="20"/>
          <w:szCs w:val="20"/>
        </w:rPr>
        <w:t>0m</w:t>
      </w:r>
      <w:r w:rsidR="004D1B6D">
        <w:rPr>
          <w:sz w:val="20"/>
          <w:szCs w:val="20"/>
        </w:rPr>
        <w:t>)</w:t>
      </w:r>
      <w:r>
        <w:rPr>
          <w:sz w:val="20"/>
          <w:szCs w:val="20"/>
        </w:rPr>
        <w:t>.</w:t>
      </w:r>
      <w:r w:rsidR="00154BC8">
        <w:rPr>
          <w:sz w:val="20"/>
          <w:szCs w:val="20"/>
        </w:rPr>
        <w:t xml:space="preserve"> Alternatively hike up the Left Face walking route.</w:t>
      </w:r>
    </w:p>
    <w:p w14:paraId="515F3EAB" w14:textId="77777777" w:rsidR="00971A90" w:rsidRPr="0001719D" w:rsidRDefault="00971A90" w:rsidP="00971A90">
      <w:pPr>
        <w:rPr>
          <w:sz w:val="20"/>
          <w:szCs w:val="20"/>
        </w:rPr>
      </w:pPr>
    </w:p>
    <w:p w14:paraId="41DD8EEA" w14:textId="615719DC" w:rsidR="00044012" w:rsidRPr="0001719D" w:rsidRDefault="00044012" w:rsidP="00670AF8">
      <w:pPr>
        <w:rPr>
          <w:sz w:val="20"/>
          <w:szCs w:val="20"/>
        </w:rPr>
      </w:pPr>
      <w:r w:rsidRPr="0001719D">
        <w:rPr>
          <w:b/>
          <w:sz w:val="20"/>
          <w:szCs w:val="20"/>
        </w:rPr>
        <w:t>Start:</w:t>
      </w:r>
      <w:r w:rsidRPr="0001719D">
        <w:rPr>
          <w:sz w:val="20"/>
          <w:szCs w:val="20"/>
        </w:rPr>
        <w:t xml:space="preserve"> The route star</w:t>
      </w:r>
      <w:r w:rsidR="00561763">
        <w:rPr>
          <w:sz w:val="20"/>
          <w:szCs w:val="20"/>
        </w:rPr>
        <w:t xml:space="preserve">ts </w:t>
      </w:r>
      <w:r w:rsidR="00154BC8">
        <w:rPr>
          <w:sz w:val="20"/>
          <w:szCs w:val="20"/>
        </w:rPr>
        <w:t>from a high ledge below the biggest overhangs, on the far right.</w:t>
      </w:r>
    </w:p>
    <w:p w14:paraId="6BC08617" w14:textId="77777777" w:rsidR="00AC226A" w:rsidRPr="0001719D" w:rsidRDefault="00AC226A" w:rsidP="00670AF8">
      <w:pPr>
        <w:rPr>
          <w:sz w:val="20"/>
          <w:szCs w:val="20"/>
        </w:rPr>
      </w:pPr>
    </w:p>
    <w:p w14:paraId="53E50D73" w14:textId="46412ED5" w:rsidR="00044012" w:rsidRPr="0001719D" w:rsidRDefault="00561763" w:rsidP="00670AF8">
      <w:pPr>
        <w:ind w:left="1701" w:hanging="1701"/>
        <w:rPr>
          <w:sz w:val="20"/>
          <w:szCs w:val="20"/>
        </w:rPr>
      </w:pPr>
      <w:r>
        <w:rPr>
          <w:b/>
          <w:sz w:val="20"/>
          <w:szCs w:val="20"/>
        </w:rPr>
        <w:t xml:space="preserve">Pitch 1   </w:t>
      </w:r>
      <w:r w:rsidR="00154BC8">
        <w:rPr>
          <w:b/>
          <w:sz w:val="20"/>
          <w:szCs w:val="20"/>
        </w:rPr>
        <w:t>10</w:t>
      </w:r>
      <w:proofErr w:type="gramStart"/>
      <w:r w:rsidR="00044012" w:rsidRPr="0001719D">
        <w:rPr>
          <w:b/>
          <w:sz w:val="20"/>
          <w:szCs w:val="20"/>
        </w:rPr>
        <w:t xml:space="preserve">m </w:t>
      </w:r>
      <w:r w:rsidR="00D54B25">
        <w:rPr>
          <w:b/>
          <w:sz w:val="20"/>
          <w:szCs w:val="20"/>
        </w:rPr>
        <w:t xml:space="preserve"> </w:t>
      </w:r>
      <w:r w:rsidR="00044012" w:rsidRPr="0001719D">
        <w:rPr>
          <w:b/>
          <w:sz w:val="20"/>
          <w:szCs w:val="20"/>
        </w:rPr>
        <w:t>2</w:t>
      </w:r>
      <w:r w:rsidR="00154BC8">
        <w:rPr>
          <w:b/>
          <w:sz w:val="20"/>
          <w:szCs w:val="20"/>
        </w:rPr>
        <w:t>3</w:t>
      </w:r>
      <w:proofErr w:type="gramEnd"/>
      <w:r w:rsidR="00044012" w:rsidRPr="0001719D">
        <w:rPr>
          <w:b/>
          <w:sz w:val="20"/>
          <w:szCs w:val="20"/>
        </w:rPr>
        <w:t>:</w:t>
      </w:r>
      <w:r w:rsidR="00044012" w:rsidRPr="0001719D">
        <w:rPr>
          <w:sz w:val="20"/>
          <w:szCs w:val="20"/>
        </w:rPr>
        <w:t xml:space="preserve"> </w:t>
      </w:r>
      <w:r w:rsidR="00AC226A" w:rsidRPr="0001719D">
        <w:rPr>
          <w:sz w:val="20"/>
          <w:szCs w:val="20"/>
        </w:rPr>
        <w:tab/>
      </w:r>
      <w:r w:rsidR="00154BC8">
        <w:rPr>
          <w:sz w:val="20"/>
          <w:szCs w:val="20"/>
        </w:rPr>
        <w:t>Pull up onto the undercut face using the rail and then up into the shallow corner under the overhang. Move out right. Turn the narrow overhang and climb up 4m to a semi-hanging stance</w:t>
      </w:r>
      <w:r w:rsidR="00044012" w:rsidRPr="0001719D">
        <w:rPr>
          <w:sz w:val="20"/>
          <w:szCs w:val="20"/>
        </w:rPr>
        <w:t>;</w:t>
      </w:r>
    </w:p>
    <w:p w14:paraId="1541E09A" w14:textId="2D29C0D0" w:rsidR="00044012" w:rsidRPr="0001719D" w:rsidRDefault="00044012" w:rsidP="00670AF8">
      <w:pPr>
        <w:ind w:left="1701" w:hanging="1701"/>
        <w:rPr>
          <w:sz w:val="20"/>
          <w:szCs w:val="20"/>
        </w:rPr>
      </w:pPr>
      <w:r w:rsidRPr="0001719D">
        <w:rPr>
          <w:b/>
          <w:sz w:val="20"/>
          <w:szCs w:val="20"/>
        </w:rPr>
        <w:t xml:space="preserve">Pitch 2 </w:t>
      </w:r>
      <w:r w:rsidR="00561763">
        <w:rPr>
          <w:b/>
          <w:sz w:val="20"/>
          <w:szCs w:val="20"/>
        </w:rPr>
        <w:t xml:space="preserve">  </w:t>
      </w:r>
      <w:r w:rsidR="00154BC8">
        <w:rPr>
          <w:b/>
          <w:sz w:val="20"/>
          <w:szCs w:val="20"/>
        </w:rPr>
        <w:t>35</w:t>
      </w:r>
      <w:proofErr w:type="gramStart"/>
      <w:r w:rsidRPr="0001719D">
        <w:rPr>
          <w:b/>
          <w:sz w:val="20"/>
          <w:szCs w:val="20"/>
        </w:rPr>
        <w:t xml:space="preserve">m </w:t>
      </w:r>
      <w:r w:rsidR="00D54B25">
        <w:rPr>
          <w:b/>
          <w:sz w:val="20"/>
          <w:szCs w:val="20"/>
        </w:rPr>
        <w:t xml:space="preserve"> </w:t>
      </w:r>
      <w:r w:rsidR="00154BC8">
        <w:rPr>
          <w:b/>
          <w:sz w:val="20"/>
          <w:szCs w:val="20"/>
        </w:rPr>
        <w:t>23</w:t>
      </w:r>
      <w:proofErr w:type="gramEnd"/>
      <w:r w:rsidRPr="0001719D">
        <w:rPr>
          <w:b/>
          <w:sz w:val="20"/>
          <w:szCs w:val="20"/>
        </w:rPr>
        <w:t>:</w:t>
      </w:r>
      <w:r w:rsidRPr="0001719D">
        <w:rPr>
          <w:sz w:val="20"/>
          <w:szCs w:val="20"/>
        </w:rPr>
        <w:t xml:space="preserve"> </w:t>
      </w:r>
      <w:r w:rsidR="00AC226A" w:rsidRPr="0001719D">
        <w:rPr>
          <w:sz w:val="20"/>
          <w:szCs w:val="20"/>
        </w:rPr>
        <w:tab/>
      </w:r>
      <w:r w:rsidR="00154BC8">
        <w:rPr>
          <w:sz w:val="20"/>
          <w:szCs w:val="20"/>
        </w:rPr>
        <w:t xml:space="preserve">Move right a few </w:t>
      </w:r>
      <w:proofErr w:type="spellStart"/>
      <w:r w:rsidR="00154BC8">
        <w:rPr>
          <w:sz w:val="20"/>
          <w:szCs w:val="20"/>
        </w:rPr>
        <w:t>metres</w:t>
      </w:r>
      <w:proofErr w:type="spellEnd"/>
      <w:r w:rsidR="00154BC8">
        <w:rPr>
          <w:sz w:val="20"/>
          <w:szCs w:val="20"/>
        </w:rPr>
        <w:t>, place some gear, then climb back, down</w:t>
      </w:r>
      <w:r w:rsidR="001E4442">
        <w:rPr>
          <w:sz w:val="20"/>
          <w:szCs w:val="20"/>
        </w:rPr>
        <w:t xml:space="preserve">, down and right to traverse at the lowest level out right to the base of the arête. Move up the face immediately on the right of the blunt </w:t>
      </w:r>
      <w:r w:rsidR="001E4442">
        <w:rPr>
          <w:sz w:val="20"/>
          <w:szCs w:val="20"/>
        </w:rPr>
        <w:t>arête</w:t>
      </w:r>
      <w:r w:rsidR="001E4442">
        <w:rPr>
          <w:sz w:val="20"/>
          <w:szCs w:val="20"/>
        </w:rPr>
        <w:t xml:space="preserve"> and head for the top a long way away.</w:t>
      </w:r>
    </w:p>
    <w:p w14:paraId="2414C57A" w14:textId="77777777" w:rsidR="00DB77D7" w:rsidRPr="00DB77D7" w:rsidRDefault="00DB77D7" w:rsidP="00DB77D7">
      <w:pPr>
        <w:ind w:left="1701" w:hanging="1701"/>
        <w:rPr>
          <w:sz w:val="20"/>
          <w:szCs w:val="20"/>
        </w:rPr>
      </w:pPr>
    </w:p>
    <w:p w14:paraId="4BE8914B" w14:textId="2091C27C" w:rsidR="00AC226A" w:rsidRDefault="00044012" w:rsidP="00670AF8">
      <w:pPr>
        <w:rPr>
          <w:sz w:val="20"/>
          <w:szCs w:val="20"/>
        </w:rPr>
      </w:pPr>
      <w:r w:rsidRPr="0001719D">
        <w:rPr>
          <w:b/>
          <w:sz w:val="20"/>
          <w:szCs w:val="20"/>
        </w:rPr>
        <w:t>Descent:</w:t>
      </w:r>
      <w:r w:rsidR="00EE1F3B">
        <w:rPr>
          <w:sz w:val="20"/>
          <w:szCs w:val="20"/>
        </w:rPr>
        <w:t xml:space="preserve"> </w:t>
      </w:r>
      <w:r w:rsidR="00B263CC">
        <w:rPr>
          <w:sz w:val="20"/>
          <w:szCs w:val="20"/>
        </w:rPr>
        <w:t xml:space="preserve">Cable car </w:t>
      </w:r>
      <w:r w:rsidR="001E4442">
        <w:rPr>
          <w:sz w:val="20"/>
          <w:szCs w:val="20"/>
        </w:rPr>
        <w:t xml:space="preserve">or hike down </w:t>
      </w:r>
      <w:proofErr w:type="spellStart"/>
      <w:r w:rsidR="001E4442">
        <w:rPr>
          <w:sz w:val="20"/>
          <w:szCs w:val="20"/>
        </w:rPr>
        <w:t>Platteklip</w:t>
      </w:r>
      <w:proofErr w:type="spellEnd"/>
      <w:r w:rsidR="001E4442">
        <w:rPr>
          <w:sz w:val="20"/>
          <w:szCs w:val="20"/>
        </w:rPr>
        <w:t xml:space="preserve"> Gorge</w:t>
      </w:r>
      <w:r w:rsidR="00DB77D7">
        <w:rPr>
          <w:sz w:val="20"/>
          <w:szCs w:val="20"/>
        </w:rPr>
        <w:t>.</w:t>
      </w:r>
    </w:p>
    <w:p w14:paraId="3C62A9D9" w14:textId="77777777" w:rsidR="00BD5E63" w:rsidRDefault="00BD5E63" w:rsidP="00670AF8">
      <w:pPr>
        <w:rPr>
          <w:sz w:val="20"/>
          <w:szCs w:val="20"/>
        </w:rPr>
      </w:pPr>
    </w:p>
    <w:p w14:paraId="0012867D" w14:textId="05B136C7" w:rsidR="00044012" w:rsidRPr="0001719D" w:rsidRDefault="00044012" w:rsidP="00670AF8">
      <w:pPr>
        <w:rPr>
          <w:sz w:val="20"/>
          <w:szCs w:val="20"/>
        </w:rPr>
      </w:pPr>
      <w:r w:rsidRPr="0001719D">
        <w:rPr>
          <w:b/>
          <w:sz w:val="20"/>
          <w:szCs w:val="20"/>
        </w:rPr>
        <w:t>First ascent:</w:t>
      </w:r>
      <w:r w:rsidRPr="0001719D">
        <w:rPr>
          <w:sz w:val="20"/>
          <w:szCs w:val="20"/>
        </w:rPr>
        <w:t xml:space="preserve"> </w:t>
      </w:r>
      <w:r w:rsidR="001E4442">
        <w:rPr>
          <w:sz w:val="20"/>
          <w:szCs w:val="20"/>
        </w:rPr>
        <w:t>Tinie Versfeld, Ross Suter</w:t>
      </w:r>
      <w:r w:rsidRPr="0001719D">
        <w:rPr>
          <w:sz w:val="20"/>
          <w:szCs w:val="20"/>
        </w:rPr>
        <w:t xml:space="preserve"> and Hilton Davies, </w:t>
      </w:r>
      <w:r w:rsidR="001E4442">
        <w:rPr>
          <w:sz w:val="20"/>
          <w:szCs w:val="20"/>
        </w:rPr>
        <w:t>Octo</w:t>
      </w:r>
      <w:r w:rsidR="00FB0058">
        <w:rPr>
          <w:sz w:val="20"/>
          <w:szCs w:val="20"/>
        </w:rPr>
        <w:t>ber</w:t>
      </w:r>
      <w:r w:rsidRPr="0001719D">
        <w:rPr>
          <w:sz w:val="20"/>
          <w:szCs w:val="20"/>
        </w:rPr>
        <w:t xml:space="preserve"> 201</w:t>
      </w:r>
      <w:r w:rsidR="00EE1F3B">
        <w:rPr>
          <w:sz w:val="20"/>
          <w:szCs w:val="20"/>
        </w:rPr>
        <w:t>8</w:t>
      </w:r>
      <w:r w:rsidR="001E4442">
        <w:rPr>
          <w:sz w:val="20"/>
          <w:szCs w:val="20"/>
        </w:rPr>
        <w:t>.</w:t>
      </w:r>
    </w:p>
    <w:p w14:paraId="61BE27C0" w14:textId="77777777" w:rsidR="00044012" w:rsidRPr="0001719D" w:rsidRDefault="00044012" w:rsidP="00670AF8">
      <w:pPr>
        <w:rPr>
          <w:sz w:val="20"/>
          <w:szCs w:val="20"/>
        </w:rPr>
      </w:pPr>
    </w:p>
    <w:sectPr w:rsidR="00044012" w:rsidRPr="0001719D" w:rsidSect="00670AF8">
      <w:pgSz w:w="11906" w:h="16838"/>
      <w:pgMar w:top="113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F08B6"/>
    <w:multiLevelType w:val="hybridMultilevel"/>
    <w:tmpl w:val="849E2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914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DE"/>
    <w:rsid w:val="00007D22"/>
    <w:rsid w:val="00007E32"/>
    <w:rsid w:val="0001719D"/>
    <w:rsid w:val="0002664A"/>
    <w:rsid w:val="00044012"/>
    <w:rsid w:val="00071AF7"/>
    <w:rsid w:val="00083DF0"/>
    <w:rsid w:val="000C2669"/>
    <w:rsid w:val="000C2818"/>
    <w:rsid w:val="000D0EE2"/>
    <w:rsid w:val="000F0656"/>
    <w:rsid w:val="00110B52"/>
    <w:rsid w:val="0014452C"/>
    <w:rsid w:val="00154BC8"/>
    <w:rsid w:val="00164D66"/>
    <w:rsid w:val="00194B7D"/>
    <w:rsid w:val="001B17E1"/>
    <w:rsid w:val="001B4B17"/>
    <w:rsid w:val="001B79AB"/>
    <w:rsid w:val="001E1841"/>
    <w:rsid w:val="001E4442"/>
    <w:rsid w:val="001F1F4E"/>
    <w:rsid w:val="0020131F"/>
    <w:rsid w:val="00235CC2"/>
    <w:rsid w:val="00237168"/>
    <w:rsid w:val="00237296"/>
    <w:rsid w:val="0025265C"/>
    <w:rsid w:val="0027259B"/>
    <w:rsid w:val="0027510D"/>
    <w:rsid w:val="002A2FE9"/>
    <w:rsid w:val="002B110D"/>
    <w:rsid w:val="002B7249"/>
    <w:rsid w:val="0031245B"/>
    <w:rsid w:val="00332C24"/>
    <w:rsid w:val="00334FA7"/>
    <w:rsid w:val="00340F37"/>
    <w:rsid w:val="003433EB"/>
    <w:rsid w:val="00390FF4"/>
    <w:rsid w:val="003978DE"/>
    <w:rsid w:val="003A417A"/>
    <w:rsid w:val="003B3460"/>
    <w:rsid w:val="003C7F5E"/>
    <w:rsid w:val="003D348F"/>
    <w:rsid w:val="003D4B68"/>
    <w:rsid w:val="003F365E"/>
    <w:rsid w:val="00404CB1"/>
    <w:rsid w:val="00471111"/>
    <w:rsid w:val="004858B7"/>
    <w:rsid w:val="0049032F"/>
    <w:rsid w:val="004B2B98"/>
    <w:rsid w:val="004C2B2B"/>
    <w:rsid w:val="004D1B6D"/>
    <w:rsid w:val="004D4CC3"/>
    <w:rsid w:val="005238F9"/>
    <w:rsid w:val="00532A5A"/>
    <w:rsid w:val="00561763"/>
    <w:rsid w:val="0056207E"/>
    <w:rsid w:val="0058487E"/>
    <w:rsid w:val="00591226"/>
    <w:rsid w:val="005B0710"/>
    <w:rsid w:val="005B2A72"/>
    <w:rsid w:val="005C7D56"/>
    <w:rsid w:val="005E7C99"/>
    <w:rsid w:val="005F2B0B"/>
    <w:rsid w:val="00625B91"/>
    <w:rsid w:val="00651570"/>
    <w:rsid w:val="00660763"/>
    <w:rsid w:val="00670AF8"/>
    <w:rsid w:val="00686641"/>
    <w:rsid w:val="006A482E"/>
    <w:rsid w:val="006B6CD3"/>
    <w:rsid w:val="007137DF"/>
    <w:rsid w:val="00726896"/>
    <w:rsid w:val="00747394"/>
    <w:rsid w:val="00760FA6"/>
    <w:rsid w:val="00773E12"/>
    <w:rsid w:val="00787DB9"/>
    <w:rsid w:val="00795322"/>
    <w:rsid w:val="007A611D"/>
    <w:rsid w:val="007D1531"/>
    <w:rsid w:val="007E1D68"/>
    <w:rsid w:val="007E6293"/>
    <w:rsid w:val="007F05C5"/>
    <w:rsid w:val="007F1769"/>
    <w:rsid w:val="008132E9"/>
    <w:rsid w:val="008268F1"/>
    <w:rsid w:val="00843F7B"/>
    <w:rsid w:val="00856FA9"/>
    <w:rsid w:val="00863CC0"/>
    <w:rsid w:val="00883B12"/>
    <w:rsid w:val="008863DD"/>
    <w:rsid w:val="008A788B"/>
    <w:rsid w:val="00906F56"/>
    <w:rsid w:val="0091289A"/>
    <w:rsid w:val="00945CF4"/>
    <w:rsid w:val="00957F29"/>
    <w:rsid w:val="00966893"/>
    <w:rsid w:val="0096735A"/>
    <w:rsid w:val="00971A90"/>
    <w:rsid w:val="00973C95"/>
    <w:rsid w:val="0098474F"/>
    <w:rsid w:val="009958F4"/>
    <w:rsid w:val="00997767"/>
    <w:rsid w:val="00997B2C"/>
    <w:rsid w:val="009B0912"/>
    <w:rsid w:val="009B0E8B"/>
    <w:rsid w:val="009C2F7D"/>
    <w:rsid w:val="009C5252"/>
    <w:rsid w:val="009E1331"/>
    <w:rsid w:val="00A3140B"/>
    <w:rsid w:val="00A333B4"/>
    <w:rsid w:val="00A40F9F"/>
    <w:rsid w:val="00AA6E15"/>
    <w:rsid w:val="00AC226A"/>
    <w:rsid w:val="00B15958"/>
    <w:rsid w:val="00B263CC"/>
    <w:rsid w:val="00B31FAC"/>
    <w:rsid w:val="00B52F1F"/>
    <w:rsid w:val="00B6571D"/>
    <w:rsid w:val="00B93C8B"/>
    <w:rsid w:val="00BB21EE"/>
    <w:rsid w:val="00BD5E63"/>
    <w:rsid w:val="00BE4EE3"/>
    <w:rsid w:val="00C23D1A"/>
    <w:rsid w:val="00C77F64"/>
    <w:rsid w:val="00C902EB"/>
    <w:rsid w:val="00C93EE8"/>
    <w:rsid w:val="00CA439C"/>
    <w:rsid w:val="00CA6287"/>
    <w:rsid w:val="00CA784B"/>
    <w:rsid w:val="00CC42B5"/>
    <w:rsid w:val="00CD0138"/>
    <w:rsid w:val="00CD1CD8"/>
    <w:rsid w:val="00D12853"/>
    <w:rsid w:val="00D1426F"/>
    <w:rsid w:val="00D47952"/>
    <w:rsid w:val="00D54B25"/>
    <w:rsid w:val="00D91538"/>
    <w:rsid w:val="00DA0F31"/>
    <w:rsid w:val="00DA10AD"/>
    <w:rsid w:val="00DB4425"/>
    <w:rsid w:val="00DB77D7"/>
    <w:rsid w:val="00DD2AD9"/>
    <w:rsid w:val="00DF2A24"/>
    <w:rsid w:val="00E42656"/>
    <w:rsid w:val="00E50202"/>
    <w:rsid w:val="00E55754"/>
    <w:rsid w:val="00E57E29"/>
    <w:rsid w:val="00E64B76"/>
    <w:rsid w:val="00E95144"/>
    <w:rsid w:val="00EB7215"/>
    <w:rsid w:val="00ED23F8"/>
    <w:rsid w:val="00EE1F3B"/>
    <w:rsid w:val="00EF41A0"/>
    <w:rsid w:val="00F04407"/>
    <w:rsid w:val="00F258A6"/>
    <w:rsid w:val="00F534BE"/>
    <w:rsid w:val="00F77586"/>
    <w:rsid w:val="00F812B9"/>
    <w:rsid w:val="00FB0058"/>
    <w:rsid w:val="00FC2682"/>
    <w:rsid w:val="00FD5E86"/>
    <w:rsid w:val="00FF2D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517F"/>
  <w15:docId w15:val="{84159EBC-17EC-4F0A-93BD-A48CE64A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69"/>
    <w:pPr>
      <w:ind w:left="720"/>
      <w:contextualSpacing/>
    </w:pPr>
  </w:style>
  <w:style w:type="character" w:styleId="CommentReference">
    <w:name w:val="annotation reference"/>
    <w:basedOn w:val="DefaultParagraphFont"/>
    <w:uiPriority w:val="99"/>
    <w:semiHidden/>
    <w:unhideWhenUsed/>
    <w:rsid w:val="005C7D56"/>
    <w:rPr>
      <w:sz w:val="16"/>
      <w:szCs w:val="16"/>
    </w:rPr>
  </w:style>
  <w:style w:type="paragraph" w:styleId="CommentText">
    <w:name w:val="annotation text"/>
    <w:basedOn w:val="Normal"/>
    <w:link w:val="CommentTextChar"/>
    <w:uiPriority w:val="99"/>
    <w:semiHidden/>
    <w:unhideWhenUsed/>
    <w:rsid w:val="005C7D56"/>
    <w:rPr>
      <w:sz w:val="20"/>
      <w:szCs w:val="20"/>
    </w:rPr>
  </w:style>
  <w:style w:type="character" w:customStyle="1" w:styleId="CommentTextChar">
    <w:name w:val="Comment Text Char"/>
    <w:basedOn w:val="DefaultParagraphFont"/>
    <w:link w:val="CommentText"/>
    <w:uiPriority w:val="99"/>
    <w:semiHidden/>
    <w:rsid w:val="005C7D5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C7D56"/>
    <w:rPr>
      <w:b/>
      <w:bCs/>
    </w:rPr>
  </w:style>
  <w:style w:type="character" w:customStyle="1" w:styleId="CommentSubjectChar">
    <w:name w:val="Comment Subject Char"/>
    <w:basedOn w:val="CommentTextChar"/>
    <w:link w:val="CommentSubject"/>
    <w:uiPriority w:val="99"/>
    <w:semiHidden/>
    <w:rsid w:val="005C7D56"/>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C7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D5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Hilton Davies | SA Bullion</cp:lastModifiedBy>
  <cp:revision>3</cp:revision>
  <dcterms:created xsi:type="dcterms:W3CDTF">2022-08-15T16:44:00Z</dcterms:created>
  <dcterms:modified xsi:type="dcterms:W3CDTF">2022-08-15T16:57:00Z</dcterms:modified>
</cp:coreProperties>
</file>