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2EB5" w14:textId="0DDA3D9A" w:rsidR="009C5252" w:rsidRPr="00113AC1" w:rsidRDefault="006D7C15" w:rsidP="00670A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AFRICA</w:t>
      </w:r>
      <w:r w:rsidR="00B84D23">
        <w:rPr>
          <w:rFonts w:ascii="Arial" w:hAnsi="Arial" w:cs="Arial"/>
          <w:b/>
        </w:rPr>
        <w:t>N</w:t>
      </w:r>
      <w:r w:rsidR="0032083A">
        <w:rPr>
          <w:rFonts w:ascii="Arial" w:hAnsi="Arial" w:cs="Arial"/>
          <w:b/>
        </w:rPr>
        <w:t xml:space="preserve"> RAIN </w:t>
      </w:r>
      <w:r>
        <w:rPr>
          <w:rFonts w:ascii="Arial" w:hAnsi="Arial" w:cs="Arial"/>
          <w:b/>
        </w:rPr>
        <w:t xml:space="preserve"> DANCE</w:t>
      </w:r>
      <w:r w:rsidR="009C5252">
        <w:rPr>
          <w:rFonts w:ascii="Arial" w:hAnsi="Arial" w:cs="Arial"/>
          <w:b/>
        </w:rPr>
        <w:t xml:space="preserve"> ‘</w:t>
      </w:r>
      <w:r w:rsidR="0091289A" w:rsidRPr="0091289A">
        <w:rPr>
          <w:rFonts w:ascii="Arial" w:hAnsi="Arial" w:cs="Arial"/>
          <w:b/>
          <w:i/>
        </w:rPr>
        <w:t>2</w:t>
      </w:r>
      <w:r w:rsidR="00A77FAC">
        <w:rPr>
          <w:rFonts w:ascii="Arial" w:hAnsi="Arial" w:cs="Arial"/>
          <w:b/>
          <w:i/>
        </w:rPr>
        <w:t>2</w:t>
      </w:r>
      <w:r w:rsidR="009C5252">
        <w:rPr>
          <w:rFonts w:ascii="Arial" w:hAnsi="Arial" w:cs="Arial"/>
          <w:b/>
        </w:rPr>
        <w:t>’</w:t>
      </w:r>
    </w:p>
    <w:p w14:paraId="797D9B36" w14:textId="49128CFF" w:rsidR="00BB21EE" w:rsidRPr="00BB21EE" w:rsidRDefault="00BB21EE" w:rsidP="00670A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NEW ROUTE </w:t>
      </w:r>
      <w:r w:rsidR="00071AF7">
        <w:rPr>
          <w:rFonts w:ascii="Arial" w:hAnsi="Arial" w:cs="Arial"/>
          <w:b/>
          <w:sz w:val="20"/>
          <w:szCs w:val="20"/>
        </w:rPr>
        <w:t xml:space="preserve">ON </w:t>
      </w:r>
      <w:r w:rsidR="006D7C15">
        <w:rPr>
          <w:rFonts w:ascii="Arial" w:hAnsi="Arial" w:cs="Arial"/>
          <w:b/>
          <w:sz w:val="20"/>
          <w:szCs w:val="20"/>
        </w:rPr>
        <w:t>UPPER AFRICA LEDGE, TABLE MOUNTAIN</w:t>
      </w:r>
    </w:p>
    <w:p w14:paraId="62B84F11" w14:textId="77777777" w:rsidR="009C5252" w:rsidRPr="0091289A" w:rsidRDefault="009C5252" w:rsidP="00670AF8">
      <w:pPr>
        <w:rPr>
          <w:b/>
          <w:i/>
          <w:sz w:val="20"/>
          <w:szCs w:val="20"/>
        </w:rPr>
      </w:pPr>
      <w:r w:rsidRPr="0091289A">
        <w:rPr>
          <w:rFonts w:ascii="Arial" w:hAnsi="Arial" w:cs="Arial"/>
          <w:b/>
          <w:i/>
          <w:sz w:val="20"/>
          <w:szCs w:val="20"/>
        </w:rPr>
        <w:t>HILTON DAVIES</w:t>
      </w:r>
    </w:p>
    <w:p w14:paraId="53BE211B" w14:textId="77777777" w:rsidR="009C5252" w:rsidRPr="0091289A" w:rsidRDefault="009C5252" w:rsidP="00670AF8">
      <w:pPr>
        <w:rPr>
          <w:sz w:val="20"/>
          <w:szCs w:val="20"/>
        </w:rPr>
      </w:pPr>
    </w:p>
    <w:p w14:paraId="4008F228" w14:textId="77777777" w:rsidR="00BB21EE" w:rsidRPr="0001719D" w:rsidRDefault="00BB21EE" w:rsidP="00670AF8">
      <w:pPr>
        <w:rPr>
          <w:sz w:val="20"/>
          <w:szCs w:val="20"/>
        </w:rPr>
      </w:pPr>
    </w:p>
    <w:p w14:paraId="323ED135" w14:textId="64614B8E" w:rsidR="00044012" w:rsidRPr="0001719D" w:rsidRDefault="00044012" w:rsidP="00B65EF7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Approach:</w:t>
      </w:r>
      <w:r w:rsidR="00B65EF7">
        <w:rPr>
          <w:sz w:val="20"/>
          <w:szCs w:val="20"/>
        </w:rPr>
        <w:t xml:space="preserve"> </w:t>
      </w:r>
      <w:r w:rsidR="000424D3">
        <w:rPr>
          <w:sz w:val="20"/>
          <w:szCs w:val="20"/>
        </w:rPr>
        <w:t>T</w:t>
      </w:r>
      <w:r w:rsidR="006D7C15">
        <w:rPr>
          <w:sz w:val="20"/>
          <w:szCs w:val="20"/>
        </w:rPr>
        <w:t xml:space="preserve">o </w:t>
      </w:r>
      <w:r w:rsidR="000424D3">
        <w:rPr>
          <w:sz w:val="20"/>
          <w:szCs w:val="20"/>
        </w:rPr>
        <w:t xml:space="preserve">get to </w:t>
      </w:r>
      <w:r w:rsidR="006D7C15">
        <w:rPr>
          <w:sz w:val="20"/>
          <w:szCs w:val="20"/>
        </w:rPr>
        <w:t xml:space="preserve">Upper Africa Ledge </w:t>
      </w:r>
      <w:r w:rsidR="000424D3">
        <w:rPr>
          <w:sz w:val="20"/>
          <w:szCs w:val="20"/>
        </w:rPr>
        <w:t xml:space="preserve">climb up an existing route </w:t>
      </w:r>
      <w:r w:rsidR="006D7C15">
        <w:rPr>
          <w:sz w:val="20"/>
          <w:szCs w:val="20"/>
        </w:rPr>
        <w:t>or a</w:t>
      </w:r>
      <w:r w:rsidR="00B65EF7">
        <w:rPr>
          <w:sz w:val="20"/>
          <w:szCs w:val="20"/>
        </w:rPr>
        <w:t xml:space="preserve">bseil down </w:t>
      </w:r>
      <w:r w:rsidR="006D7C15">
        <w:rPr>
          <w:sz w:val="20"/>
          <w:szCs w:val="20"/>
        </w:rPr>
        <w:t>the Africa Corner rappel route</w:t>
      </w:r>
      <w:r w:rsidR="000424D3">
        <w:rPr>
          <w:sz w:val="20"/>
          <w:szCs w:val="20"/>
        </w:rPr>
        <w:t xml:space="preserve"> from the top cable station</w:t>
      </w:r>
      <w:r w:rsidR="006D7C15">
        <w:rPr>
          <w:sz w:val="20"/>
          <w:szCs w:val="20"/>
        </w:rPr>
        <w:t xml:space="preserve">. Walk across the bushy ledge towards the left to </w:t>
      </w:r>
      <w:r w:rsidR="00FA7979">
        <w:rPr>
          <w:sz w:val="20"/>
          <w:szCs w:val="20"/>
        </w:rPr>
        <w:t>the set</w:t>
      </w:r>
      <w:r w:rsidR="000424D3">
        <w:rPr>
          <w:sz w:val="20"/>
          <w:szCs w:val="20"/>
        </w:rPr>
        <w:t>-</w:t>
      </w:r>
      <w:r w:rsidR="00FA7979">
        <w:rPr>
          <w:sz w:val="20"/>
          <w:szCs w:val="20"/>
        </w:rPr>
        <w:t xml:space="preserve">back, and squared-off, white wall with big black streaks. Can-Can climbs the wall starting towards the right. Africa Dance climbs the left end of the wall. Eight </w:t>
      </w:r>
      <w:proofErr w:type="spellStart"/>
      <w:r w:rsidR="00FA7979">
        <w:rPr>
          <w:sz w:val="20"/>
          <w:szCs w:val="20"/>
        </w:rPr>
        <w:t>metres</w:t>
      </w:r>
      <w:proofErr w:type="spellEnd"/>
      <w:r w:rsidR="00FA7979">
        <w:rPr>
          <w:sz w:val="20"/>
          <w:szCs w:val="20"/>
        </w:rPr>
        <w:t xml:space="preserve"> up is a prominent big roof that has big black and white streaks above it. The route begins under the widest part of this roof. </w:t>
      </w:r>
      <w:r w:rsidR="00084004">
        <w:rPr>
          <w:sz w:val="20"/>
          <w:szCs w:val="20"/>
        </w:rPr>
        <w:t xml:space="preserve">A few </w:t>
      </w:r>
      <w:proofErr w:type="spellStart"/>
      <w:r w:rsidR="00084004">
        <w:rPr>
          <w:sz w:val="20"/>
          <w:szCs w:val="20"/>
        </w:rPr>
        <w:t>metres</w:t>
      </w:r>
      <w:proofErr w:type="spellEnd"/>
      <w:r w:rsidR="00084004">
        <w:rPr>
          <w:sz w:val="20"/>
          <w:szCs w:val="20"/>
        </w:rPr>
        <w:t xml:space="preserve"> to the left is a big tree with the </w:t>
      </w:r>
      <w:r w:rsidR="00FA7979">
        <w:rPr>
          <w:sz w:val="20"/>
          <w:szCs w:val="20"/>
        </w:rPr>
        <w:t>dramatic Africa Arete</w:t>
      </w:r>
      <w:r w:rsidR="00084004">
        <w:rPr>
          <w:sz w:val="20"/>
          <w:szCs w:val="20"/>
        </w:rPr>
        <w:t xml:space="preserve"> above.</w:t>
      </w:r>
    </w:p>
    <w:p w14:paraId="2EECAE94" w14:textId="77777777" w:rsidR="00AC226A" w:rsidRPr="0001719D" w:rsidRDefault="00AC226A" w:rsidP="00670AF8">
      <w:pPr>
        <w:rPr>
          <w:sz w:val="20"/>
          <w:szCs w:val="20"/>
        </w:rPr>
      </w:pPr>
    </w:p>
    <w:p w14:paraId="48F232D1" w14:textId="1AE83619" w:rsidR="00044012" w:rsidRPr="0001719D" w:rsidRDefault="00561763" w:rsidP="00670AF8">
      <w:pPr>
        <w:ind w:left="1701" w:hanging="1701"/>
        <w:rPr>
          <w:sz w:val="20"/>
          <w:szCs w:val="20"/>
        </w:rPr>
      </w:pPr>
      <w:r>
        <w:rPr>
          <w:b/>
          <w:sz w:val="20"/>
          <w:szCs w:val="20"/>
        </w:rPr>
        <w:t xml:space="preserve">Pitch 1   </w:t>
      </w:r>
      <w:r w:rsidR="00FA7979">
        <w:rPr>
          <w:b/>
          <w:sz w:val="20"/>
          <w:szCs w:val="20"/>
        </w:rPr>
        <w:t>2</w:t>
      </w:r>
      <w:r w:rsidR="00B65EF7">
        <w:rPr>
          <w:b/>
          <w:sz w:val="20"/>
          <w:szCs w:val="20"/>
        </w:rPr>
        <w:t>5</w:t>
      </w:r>
      <w:proofErr w:type="gramStart"/>
      <w:r w:rsidR="00044012"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A77FAC">
        <w:rPr>
          <w:b/>
          <w:sz w:val="20"/>
          <w:szCs w:val="20"/>
        </w:rPr>
        <w:t>2</w:t>
      </w:r>
      <w:r w:rsidR="00FA7979">
        <w:rPr>
          <w:b/>
          <w:sz w:val="20"/>
          <w:szCs w:val="20"/>
        </w:rPr>
        <w:t>1</w:t>
      </w:r>
      <w:proofErr w:type="gramEnd"/>
      <w:r w:rsidR="00044012" w:rsidRPr="0001719D">
        <w:rPr>
          <w:b/>
          <w:sz w:val="20"/>
          <w:szCs w:val="20"/>
        </w:rPr>
        <w:t>:</w:t>
      </w:r>
      <w:r w:rsidR="00044012"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FA7979">
        <w:rPr>
          <w:sz w:val="20"/>
          <w:szCs w:val="20"/>
        </w:rPr>
        <w:t>Start at a bent-over tree</w:t>
      </w:r>
      <w:r w:rsidR="00A77FAC">
        <w:rPr>
          <w:sz w:val="20"/>
          <w:szCs w:val="20"/>
          <w:lang w:val="en-ZA" w:eastAsia="en-ZA"/>
        </w:rPr>
        <w:t>.</w:t>
      </w:r>
      <w:r w:rsidR="00FA7979">
        <w:rPr>
          <w:sz w:val="20"/>
          <w:szCs w:val="20"/>
          <w:lang w:val="en-ZA" w:eastAsia="en-ZA"/>
        </w:rPr>
        <w:t xml:space="preserve"> Pull up onto the undercut face </w:t>
      </w:r>
      <w:r w:rsidR="00084004">
        <w:rPr>
          <w:sz w:val="20"/>
          <w:szCs w:val="20"/>
          <w:lang w:val="en-ZA" w:eastAsia="en-ZA"/>
        </w:rPr>
        <w:t>and climb</w:t>
      </w:r>
      <w:r w:rsidR="00FA7979">
        <w:rPr>
          <w:sz w:val="20"/>
          <w:szCs w:val="20"/>
          <w:lang w:val="en-ZA" w:eastAsia="en-ZA"/>
        </w:rPr>
        <w:t xml:space="preserve"> towards the </w:t>
      </w:r>
      <w:r w:rsidR="00084004">
        <w:rPr>
          <w:sz w:val="20"/>
          <w:szCs w:val="20"/>
          <w:lang w:val="en-ZA" w:eastAsia="en-ZA"/>
        </w:rPr>
        <w:t xml:space="preserve">big </w:t>
      </w:r>
      <w:r w:rsidR="00FA7979">
        <w:rPr>
          <w:sz w:val="20"/>
          <w:szCs w:val="20"/>
          <w:lang w:val="en-ZA" w:eastAsia="en-ZA"/>
        </w:rPr>
        <w:t>roof</w:t>
      </w:r>
      <w:r w:rsidR="00084004">
        <w:rPr>
          <w:sz w:val="20"/>
          <w:szCs w:val="20"/>
          <w:lang w:val="en-ZA" w:eastAsia="en-ZA"/>
        </w:rPr>
        <w:t>, then g</w:t>
      </w:r>
      <w:r w:rsidR="00FA7979">
        <w:rPr>
          <w:sz w:val="20"/>
          <w:szCs w:val="20"/>
          <w:lang w:val="en-ZA" w:eastAsia="en-ZA"/>
        </w:rPr>
        <w:t xml:space="preserve">o diagonally left to the recessed corner with a </w:t>
      </w:r>
      <w:r w:rsidR="00CA5C94">
        <w:rPr>
          <w:sz w:val="20"/>
          <w:szCs w:val="20"/>
          <w:lang w:val="en-ZA" w:eastAsia="en-ZA"/>
        </w:rPr>
        <w:t>small</w:t>
      </w:r>
      <w:r w:rsidR="00FA7979">
        <w:rPr>
          <w:sz w:val="20"/>
          <w:szCs w:val="20"/>
          <w:lang w:val="en-ZA" w:eastAsia="en-ZA"/>
        </w:rPr>
        <w:t xml:space="preserve"> tree</w:t>
      </w:r>
      <w:r w:rsidR="00084004">
        <w:rPr>
          <w:sz w:val="20"/>
          <w:szCs w:val="20"/>
          <w:lang w:val="en-ZA" w:eastAsia="en-ZA"/>
        </w:rPr>
        <w:t xml:space="preserve"> in it at the level of the big roof</w:t>
      </w:r>
      <w:r w:rsidR="00FA7979">
        <w:rPr>
          <w:sz w:val="20"/>
          <w:szCs w:val="20"/>
          <w:lang w:val="en-ZA" w:eastAsia="en-ZA"/>
        </w:rPr>
        <w:t>.</w:t>
      </w:r>
      <w:r w:rsidR="00084004">
        <w:rPr>
          <w:sz w:val="20"/>
          <w:szCs w:val="20"/>
          <w:lang w:val="en-ZA" w:eastAsia="en-ZA"/>
        </w:rPr>
        <w:t xml:space="preserve"> Keep ropes to the front of the tree and climb above it. Climb the curving crack on the left until able to place a tiny cam in the rail across the recess on the black wall on the right. Climb out to the right for a few metres to the arete</w:t>
      </w:r>
      <w:r w:rsidR="00CA5C94">
        <w:rPr>
          <w:sz w:val="20"/>
          <w:szCs w:val="20"/>
          <w:lang w:val="en-ZA" w:eastAsia="en-ZA"/>
        </w:rPr>
        <w:t xml:space="preserve"> where there is good gear</w:t>
      </w:r>
      <w:r w:rsidR="00084004">
        <w:rPr>
          <w:sz w:val="20"/>
          <w:szCs w:val="20"/>
          <w:lang w:val="en-ZA" w:eastAsia="en-ZA"/>
        </w:rPr>
        <w:t>. Climb the arete</w:t>
      </w:r>
      <w:r w:rsidR="00707EF2">
        <w:rPr>
          <w:sz w:val="20"/>
          <w:szCs w:val="20"/>
          <w:lang w:val="en-ZA" w:eastAsia="en-ZA"/>
        </w:rPr>
        <w:t xml:space="preserve"> and then easy faces straight up to a big ledge.</w:t>
      </w:r>
    </w:p>
    <w:p w14:paraId="0E94479B" w14:textId="3DBCE266" w:rsidR="00044012" w:rsidRPr="0001719D" w:rsidRDefault="00044012" w:rsidP="00670AF8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2 </w:t>
      </w:r>
      <w:r w:rsidR="00561763">
        <w:rPr>
          <w:b/>
          <w:sz w:val="20"/>
          <w:szCs w:val="20"/>
        </w:rPr>
        <w:t xml:space="preserve">  </w:t>
      </w:r>
      <w:r w:rsidR="00FA7979">
        <w:rPr>
          <w:b/>
          <w:sz w:val="20"/>
          <w:szCs w:val="20"/>
        </w:rPr>
        <w:t>25</w:t>
      </w:r>
      <w:proofErr w:type="gramStart"/>
      <w:r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A77FAC">
        <w:rPr>
          <w:b/>
          <w:sz w:val="20"/>
          <w:szCs w:val="20"/>
        </w:rPr>
        <w:t>2</w:t>
      </w:r>
      <w:r w:rsidR="00FA7979">
        <w:rPr>
          <w:b/>
          <w:sz w:val="20"/>
          <w:szCs w:val="20"/>
        </w:rPr>
        <w:t>2</w:t>
      </w:r>
      <w:proofErr w:type="gramEnd"/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B65EF7" w:rsidRPr="00B65EF7">
        <w:rPr>
          <w:sz w:val="20"/>
          <w:szCs w:val="20"/>
          <w:lang w:val="en-ZA" w:eastAsia="en-ZA"/>
        </w:rPr>
        <w:t>Climb</w:t>
      </w:r>
      <w:r w:rsidR="0093349F">
        <w:rPr>
          <w:sz w:val="20"/>
          <w:szCs w:val="20"/>
          <w:lang w:val="en-ZA" w:eastAsia="en-ZA"/>
        </w:rPr>
        <w:t xml:space="preserve"> </w:t>
      </w:r>
      <w:r w:rsidR="00707EF2">
        <w:rPr>
          <w:sz w:val="20"/>
          <w:szCs w:val="20"/>
          <w:lang w:val="en-ZA" w:eastAsia="en-ZA"/>
        </w:rPr>
        <w:t xml:space="preserve">up at the righthand end of the ledge and go up </w:t>
      </w:r>
      <w:r w:rsidR="00CA5C94">
        <w:rPr>
          <w:sz w:val="20"/>
          <w:szCs w:val="20"/>
          <w:lang w:val="en-ZA" w:eastAsia="en-ZA"/>
        </w:rPr>
        <w:t xml:space="preserve">diagonally leftwards on </w:t>
      </w:r>
      <w:r w:rsidR="00707EF2">
        <w:rPr>
          <w:sz w:val="20"/>
          <w:szCs w:val="20"/>
          <w:lang w:val="en-ZA" w:eastAsia="en-ZA"/>
        </w:rPr>
        <w:t>overhanging bands of black rock to get to the big, horizontal</w:t>
      </w:r>
      <w:r w:rsidR="00CA5C94">
        <w:rPr>
          <w:sz w:val="20"/>
          <w:szCs w:val="20"/>
          <w:lang w:val="en-ZA" w:eastAsia="en-ZA"/>
        </w:rPr>
        <w:t>, crawling</w:t>
      </w:r>
      <w:r w:rsidR="00707EF2">
        <w:rPr>
          <w:sz w:val="20"/>
          <w:szCs w:val="20"/>
          <w:lang w:val="en-ZA" w:eastAsia="en-ZA"/>
        </w:rPr>
        <w:t xml:space="preserve"> crack that cuts across the whole face and extends to the left to form the Africa Arete halfway stance. Go a few metres left to a little break in the roof on grey water-worn rock. Climb the break and then head up straight to the attractive black and white wall above. Climb up the middle of the steep wall to a big ledge.</w:t>
      </w:r>
    </w:p>
    <w:p w14:paraId="698BCA51" w14:textId="77777777" w:rsidR="00DB77D7" w:rsidRPr="00DB77D7" w:rsidRDefault="00DB77D7" w:rsidP="00DB77D7">
      <w:pPr>
        <w:ind w:left="1701" w:hanging="1701"/>
        <w:rPr>
          <w:sz w:val="20"/>
          <w:szCs w:val="20"/>
        </w:rPr>
      </w:pPr>
    </w:p>
    <w:p w14:paraId="32DD6A6E" w14:textId="6502C7BB" w:rsidR="00AC226A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Descent:</w:t>
      </w:r>
      <w:r w:rsidR="00EE1F3B">
        <w:rPr>
          <w:sz w:val="20"/>
          <w:szCs w:val="20"/>
        </w:rPr>
        <w:t xml:space="preserve"> </w:t>
      </w:r>
      <w:r w:rsidR="00B65EF7">
        <w:rPr>
          <w:sz w:val="20"/>
          <w:szCs w:val="20"/>
        </w:rPr>
        <w:t xml:space="preserve">Abseil from </w:t>
      </w:r>
      <w:r w:rsidR="00707EF2">
        <w:rPr>
          <w:sz w:val="20"/>
          <w:szCs w:val="20"/>
        </w:rPr>
        <w:t>a fixed wire nut or climb up on the left to get to the top of Africa Arete</w:t>
      </w:r>
      <w:r w:rsidR="00B65EF7">
        <w:rPr>
          <w:sz w:val="20"/>
          <w:szCs w:val="20"/>
        </w:rPr>
        <w:t>.</w:t>
      </w:r>
    </w:p>
    <w:p w14:paraId="7348D21A" w14:textId="77777777" w:rsidR="00AC226A" w:rsidRPr="0001719D" w:rsidRDefault="00AC226A" w:rsidP="00670AF8">
      <w:pPr>
        <w:rPr>
          <w:b/>
          <w:sz w:val="20"/>
          <w:szCs w:val="20"/>
        </w:rPr>
      </w:pPr>
    </w:p>
    <w:p w14:paraId="4BB12EF9" w14:textId="7AF3419C" w:rsidR="00044012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First ascent:</w:t>
      </w:r>
      <w:r w:rsidRPr="0001719D">
        <w:rPr>
          <w:sz w:val="20"/>
          <w:szCs w:val="20"/>
        </w:rPr>
        <w:t xml:space="preserve"> </w:t>
      </w:r>
      <w:r w:rsidR="00707EF2">
        <w:rPr>
          <w:sz w:val="20"/>
          <w:szCs w:val="20"/>
        </w:rPr>
        <w:t>Jeremy Colenso</w:t>
      </w:r>
      <w:r w:rsidR="00A3616E">
        <w:rPr>
          <w:sz w:val="20"/>
          <w:szCs w:val="20"/>
        </w:rPr>
        <w:t xml:space="preserve"> and Hilton Davies</w:t>
      </w:r>
      <w:r w:rsidRPr="0001719D">
        <w:rPr>
          <w:sz w:val="20"/>
          <w:szCs w:val="20"/>
        </w:rPr>
        <w:t xml:space="preserve">, </w:t>
      </w:r>
      <w:r w:rsidR="00707EF2">
        <w:rPr>
          <w:sz w:val="20"/>
          <w:szCs w:val="20"/>
        </w:rPr>
        <w:t>23</w:t>
      </w:r>
      <w:r w:rsidR="00EE1F3B">
        <w:rPr>
          <w:sz w:val="20"/>
          <w:szCs w:val="20"/>
        </w:rPr>
        <w:t xml:space="preserve"> </w:t>
      </w:r>
      <w:r w:rsidR="00707EF2">
        <w:rPr>
          <w:sz w:val="20"/>
          <w:szCs w:val="20"/>
        </w:rPr>
        <w:t>Decem</w:t>
      </w:r>
      <w:r w:rsidR="00B65EF7">
        <w:rPr>
          <w:sz w:val="20"/>
          <w:szCs w:val="20"/>
        </w:rPr>
        <w:t>ber</w:t>
      </w:r>
      <w:r w:rsidRPr="0001719D">
        <w:rPr>
          <w:sz w:val="20"/>
          <w:szCs w:val="20"/>
        </w:rPr>
        <w:t xml:space="preserve"> 201</w:t>
      </w:r>
      <w:r w:rsidR="00707EF2">
        <w:rPr>
          <w:sz w:val="20"/>
          <w:szCs w:val="20"/>
        </w:rPr>
        <w:t>8</w:t>
      </w:r>
    </w:p>
    <w:p w14:paraId="6763E64A" w14:textId="77777777" w:rsidR="00044012" w:rsidRPr="0001719D" w:rsidRDefault="00044012" w:rsidP="00670AF8">
      <w:pPr>
        <w:rPr>
          <w:sz w:val="20"/>
          <w:szCs w:val="20"/>
        </w:rPr>
      </w:pPr>
    </w:p>
    <w:sectPr w:rsidR="00044012" w:rsidRPr="0001719D" w:rsidSect="00670AF8">
      <w:pgSz w:w="11906" w:h="16838"/>
      <w:pgMar w:top="1134" w:right="1440" w:bottom="96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F08B6"/>
    <w:multiLevelType w:val="hybridMultilevel"/>
    <w:tmpl w:val="849E26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17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8DE"/>
    <w:rsid w:val="00007D22"/>
    <w:rsid w:val="00007E32"/>
    <w:rsid w:val="0001719D"/>
    <w:rsid w:val="0002664A"/>
    <w:rsid w:val="000424D3"/>
    <w:rsid w:val="00044012"/>
    <w:rsid w:val="00071AF7"/>
    <w:rsid w:val="00083DF0"/>
    <w:rsid w:val="00084004"/>
    <w:rsid w:val="000C2669"/>
    <w:rsid w:val="000D0EE2"/>
    <w:rsid w:val="000F0656"/>
    <w:rsid w:val="00110B52"/>
    <w:rsid w:val="0014452C"/>
    <w:rsid w:val="00164D66"/>
    <w:rsid w:val="00194B7D"/>
    <w:rsid w:val="001B4B17"/>
    <w:rsid w:val="001B79AB"/>
    <w:rsid w:val="001E1841"/>
    <w:rsid w:val="001F1F4E"/>
    <w:rsid w:val="0020131F"/>
    <w:rsid w:val="00235CC2"/>
    <w:rsid w:val="00237296"/>
    <w:rsid w:val="0025265C"/>
    <w:rsid w:val="0027259B"/>
    <w:rsid w:val="0027510D"/>
    <w:rsid w:val="002A2FE9"/>
    <w:rsid w:val="002B110D"/>
    <w:rsid w:val="0031245B"/>
    <w:rsid w:val="0032083A"/>
    <w:rsid w:val="00334FA7"/>
    <w:rsid w:val="00340F37"/>
    <w:rsid w:val="003433EB"/>
    <w:rsid w:val="00392D1D"/>
    <w:rsid w:val="003978DE"/>
    <w:rsid w:val="003B3460"/>
    <w:rsid w:val="003C7F5E"/>
    <w:rsid w:val="003D348F"/>
    <w:rsid w:val="003D4B68"/>
    <w:rsid w:val="003F365E"/>
    <w:rsid w:val="00404CB1"/>
    <w:rsid w:val="004858B7"/>
    <w:rsid w:val="004C2B2B"/>
    <w:rsid w:val="004D4CC3"/>
    <w:rsid w:val="005238F9"/>
    <w:rsid w:val="00532A5A"/>
    <w:rsid w:val="00561763"/>
    <w:rsid w:val="0056207E"/>
    <w:rsid w:val="00570016"/>
    <w:rsid w:val="0058487E"/>
    <w:rsid w:val="00591226"/>
    <w:rsid w:val="005B0710"/>
    <w:rsid w:val="005B2A72"/>
    <w:rsid w:val="005E7C99"/>
    <w:rsid w:val="005F2B0B"/>
    <w:rsid w:val="00625B91"/>
    <w:rsid w:val="00651570"/>
    <w:rsid w:val="00660763"/>
    <w:rsid w:val="00670AF8"/>
    <w:rsid w:val="00686641"/>
    <w:rsid w:val="006D7C15"/>
    <w:rsid w:val="00707EF2"/>
    <w:rsid w:val="007137DF"/>
    <w:rsid w:val="00747394"/>
    <w:rsid w:val="00760FA6"/>
    <w:rsid w:val="00787DB9"/>
    <w:rsid w:val="00795322"/>
    <w:rsid w:val="007A611D"/>
    <w:rsid w:val="007D1531"/>
    <w:rsid w:val="007E1D68"/>
    <w:rsid w:val="007E6293"/>
    <w:rsid w:val="007F05C5"/>
    <w:rsid w:val="007F1769"/>
    <w:rsid w:val="00807194"/>
    <w:rsid w:val="008132E9"/>
    <w:rsid w:val="00856FA9"/>
    <w:rsid w:val="00863CC0"/>
    <w:rsid w:val="00906F56"/>
    <w:rsid w:val="0091289A"/>
    <w:rsid w:val="0093349F"/>
    <w:rsid w:val="00945CF4"/>
    <w:rsid w:val="0096735A"/>
    <w:rsid w:val="00973C95"/>
    <w:rsid w:val="0098474F"/>
    <w:rsid w:val="009958F4"/>
    <w:rsid w:val="00997767"/>
    <w:rsid w:val="00997B2C"/>
    <w:rsid w:val="009B0912"/>
    <w:rsid w:val="009B0E8B"/>
    <w:rsid w:val="009C2F7D"/>
    <w:rsid w:val="009C5252"/>
    <w:rsid w:val="00A3140B"/>
    <w:rsid w:val="00A3616E"/>
    <w:rsid w:val="00A40F9F"/>
    <w:rsid w:val="00A77FAC"/>
    <w:rsid w:val="00AA6E15"/>
    <w:rsid w:val="00AC226A"/>
    <w:rsid w:val="00B15958"/>
    <w:rsid w:val="00B263CC"/>
    <w:rsid w:val="00B31FAC"/>
    <w:rsid w:val="00B6571D"/>
    <w:rsid w:val="00B65EF7"/>
    <w:rsid w:val="00B84D23"/>
    <w:rsid w:val="00BB21EE"/>
    <w:rsid w:val="00BE4EE3"/>
    <w:rsid w:val="00C23D1A"/>
    <w:rsid w:val="00C77F64"/>
    <w:rsid w:val="00C93EE8"/>
    <w:rsid w:val="00CA439C"/>
    <w:rsid w:val="00CA5C94"/>
    <w:rsid w:val="00CA784B"/>
    <w:rsid w:val="00CC42B5"/>
    <w:rsid w:val="00CC7B40"/>
    <w:rsid w:val="00CD0138"/>
    <w:rsid w:val="00CD1CD8"/>
    <w:rsid w:val="00D12853"/>
    <w:rsid w:val="00D1426F"/>
    <w:rsid w:val="00D54B25"/>
    <w:rsid w:val="00D91538"/>
    <w:rsid w:val="00DA0F31"/>
    <w:rsid w:val="00DA10AD"/>
    <w:rsid w:val="00DB4425"/>
    <w:rsid w:val="00DB77D7"/>
    <w:rsid w:val="00DD2AD9"/>
    <w:rsid w:val="00DF2A24"/>
    <w:rsid w:val="00E42656"/>
    <w:rsid w:val="00E55754"/>
    <w:rsid w:val="00E57E29"/>
    <w:rsid w:val="00E95144"/>
    <w:rsid w:val="00EA0758"/>
    <w:rsid w:val="00EB11DF"/>
    <w:rsid w:val="00EB7215"/>
    <w:rsid w:val="00ED23F8"/>
    <w:rsid w:val="00EE1F3B"/>
    <w:rsid w:val="00F04407"/>
    <w:rsid w:val="00F258A6"/>
    <w:rsid w:val="00F534BE"/>
    <w:rsid w:val="00F77586"/>
    <w:rsid w:val="00FA7979"/>
    <w:rsid w:val="00FC2682"/>
    <w:rsid w:val="00FD5E86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CDBCD"/>
  <w15:docId w15:val="{909D4948-B33F-49B2-AAC6-3DE3F26B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Hilton</dc:creator>
  <cp:lastModifiedBy>Hilton Davies | SA Bullion</cp:lastModifiedBy>
  <cp:revision>7</cp:revision>
  <dcterms:created xsi:type="dcterms:W3CDTF">2021-02-06T14:42:00Z</dcterms:created>
  <dcterms:modified xsi:type="dcterms:W3CDTF">2022-08-20T12:57:00Z</dcterms:modified>
</cp:coreProperties>
</file>